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2" w:rsidRDefault="009458E2" w:rsidP="009458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E2">
        <w:rPr>
          <w:rFonts w:ascii="Times New Roman" w:hAnsi="Times New Roman" w:cs="Times New Roman"/>
          <w:b/>
          <w:sz w:val="28"/>
          <w:szCs w:val="28"/>
        </w:rPr>
        <w:t>Аннотация к программе по предмету «Введение в информатику 5 класс»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 авторской программы 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Л.Л. «Информатика. Программа для основной школы 5-6 классы. 7 – 9 классы / Л.Л.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 – 2-е изд. – М.: БИНОМ. Лаборатория знаний, 2018».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Учебник  Информатика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Учебник для 5 класса /[Л. Л.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.,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 –  М.:БИНОМ. Лаборатория знаний, 2019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Количество часов: всего 17; в неделю 0,5 часа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самостоятельное планирование и осуществление индивидуальной и коллективной информационной деятельности, представление и оценивание ее результаты;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целенаправленное формирование таких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понятий, как «объект», «система», «модель», «алгоритм» и др.;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>показать учащимся роль информации и информационных процессов в их жизни и в окружающем мире;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</w:t>
      </w:r>
      <w:r w:rsidRPr="009458E2">
        <w:rPr>
          <w:rFonts w:ascii="Times New Roman" w:hAnsi="Times New Roman" w:cs="Times New Roman"/>
          <w:sz w:val="28"/>
          <w:szCs w:val="28"/>
        </w:rPr>
        <w:lastRenderedPageBreak/>
        <w:t>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Программа рассчитана на 0,5 часа в неделю (17 часов в год).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1.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Л.Л. 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 Информатика: Учебник для 5 класса.  – М.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2019.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2.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Л.Л. 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 Информатика: Рабочая тетрадь для 5 класса.  – М.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2019.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3.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Л.Л.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Информатика : методическое пособие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>для 5–6 классов  – М.: БИНОМ. Лаборатория знаний, 2014.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4.</w:t>
      </w:r>
      <w:r w:rsidRPr="009458E2">
        <w:rPr>
          <w:rFonts w:ascii="Times New Roman" w:hAnsi="Times New Roman" w:cs="Times New Roman"/>
          <w:sz w:val="28"/>
          <w:szCs w:val="28"/>
        </w:rPr>
        <w:tab/>
        <w:t>Информатика. УМК для основной школы [Электронный ресурс]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5-6 классы. 7-9 классы. Методическое пособие / Автор-составитель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М.Н. Бородин. –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 – М. : БИНОМ. Лаборатория знаний, 2013.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5.</w:t>
      </w:r>
      <w:r w:rsidRPr="009458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Коломенская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Ю.Г. Занимательные задачи по информатике. – М.: БИНОМ. Лаборатория знаний, 2006.</w:t>
      </w:r>
    </w:p>
    <w:p w:rsidR="009458E2" w:rsidRP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6.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Электронное приложение к учебнику «Информатика»  для 5 класса Л.Л. 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.: http://metodist.lbz.ru/authors/informatika/3/eor5.php</w:t>
      </w: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7.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Материалы авторской мастерской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Л.Л. (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metodist.lbz.ru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E2" w:rsidRDefault="009458E2" w:rsidP="009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1B" w:rsidRDefault="006B1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6B181B" w:rsidSect="00BB4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D67"/>
    <w:rsid w:val="00081359"/>
    <w:rsid w:val="00374D91"/>
    <w:rsid w:val="0044085D"/>
    <w:rsid w:val="006B181B"/>
    <w:rsid w:val="009458E2"/>
    <w:rsid w:val="00B24C80"/>
    <w:rsid w:val="00BB42A8"/>
    <w:rsid w:val="00C75D67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762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76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762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7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1227454</dc:creator>
  <cp:keywords/>
  <dc:description/>
  <cp:lastModifiedBy>Пользователь</cp:lastModifiedBy>
  <cp:revision>5</cp:revision>
  <dcterms:created xsi:type="dcterms:W3CDTF">2023-10-17T16:45:00Z</dcterms:created>
  <dcterms:modified xsi:type="dcterms:W3CDTF">2023-10-18T09:45:00Z</dcterms:modified>
</cp:coreProperties>
</file>