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C9" w:rsidRPr="00921321" w:rsidRDefault="00AB3BC9" w:rsidP="009213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AB3BC9" w:rsidRPr="00921321" w:rsidRDefault="00AB3BC9" w:rsidP="009213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(на 01.09.2024 года)</w:t>
      </w:r>
    </w:p>
    <w:p w:rsidR="00AB3BC9" w:rsidRPr="00AB3BC9" w:rsidRDefault="00AB3BC9" w:rsidP="00AB3BC9">
      <w:pPr>
        <w:shd w:val="clear" w:color="auto" w:fill="FFFFFF"/>
        <w:spacing w:after="0" w:line="53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Style w:val="a3"/>
        <w:tblW w:w="10139" w:type="dxa"/>
        <w:tblLook w:val="04A0"/>
      </w:tblPr>
      <w:tblGrid>
        <w:gridCol w:w="5353"/>
        <w:gridCol w:w="4786"/>
      </w:tblGrid>
      <w:tr w:rsidR="00AB3BC9" w:rsidRPr="002430A2" w:rsidTr="002430A2">
        <w:tc>
          <w:tcPr>
            <w:tcW w:w="5353" w:type="dxa"/>
          </w:tcPr>
          <w:p w:rsidR="002430A2" w:rsidRPr="002430A2" w:rsidRDefault="00AB3BC9" w:rsidP="002430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ar-SA" w:bidi="en-US"/>
              </w:rPr>
            </w:pPr>
            <w:r w:rsidRPr="002430A2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ar-SA" w:bidi="en-US"/>
              </w:rPr>
              <w:t>ООО «</w:t>
            </w:r>
            <w:proofErr w:type="spellStart"/>
            <w:r w:rsidRPr="002430A2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ar-SA" w:bidi="en-US"/>
              </w:rPr>
              <w:t>Нюксенский</w:t>
            </w:r>
            <w:proofErr w:type="spellEnd"/>
            <w:r w:rsidRPr="002430A2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ar-SA" w:bidi="en-US"/>
              </w:rPr>
              <w:t xml:space="preserve"> маслозавод»</w:t>
            </w:r>
            <w:r w:rsidR="002430A2" w:rsidRPr="002430A2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ar-SA" w:bidi="en-US"/>
              </w:rPr>
              <w:t xml:space="preserve"> </w:t>
            </w:r>
          </w:p>
          <w:p w:rsidR="00AB3BC9" w:rsidRPr="002430A2" w:rsidRDefault="002430A2" w:rsidP="002430A2">
            <w:pPr>
              <w:widowControl w:val="0"/>
              <w:tabs>
                <w:tab w:val="left" w:pos="1047"/>
                <w:tab w:val="left" w:pos="723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ar-SA" w:bidi="en-US"/>
              </w:rPr>
              <w:t xml:space="preserve">       </w:t>
            </w:r>
            <w:r w:rsidR="00AB3BC9" w:rsidRPr="002430A2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ar-SA" w:bidi="en-US"/>
              </w:rPr>
              <w:t>ИНН 3515004403</w:t>
            </w:r>
          </w:p>
        </w:tc>
        <w:tc>
          <w:tcPr>
            <w:tcW w:w="4786" w:type="dxa"/>
          </w:tcPr>
          <w:p w:rsidR="00AB3BC9" w:rsidRPr="002430A2" w:rsidRDefault="002430A2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Молоко, сметана, </w:t>
            </w:r>
            <w:proofErr w:type="spellStart"/>
            <w:r w:rsidR="00921321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  <w:proofErr w:type="gramStart"/>
            <w:r w:rsidR="00921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асло</w:t>
            </w:r>
            <w:proofErr w:type="spellEnd"/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 сливочное</w:t>
            </w:r>
          </w:p>
        </w:tc>
      </w:tr>
      <w:tr w:rsidR="00AB3BC9" w:rsidRPr="002430A2" w:rsidTr="002430A2">
        <w:tc>
          <w:tcPr>
            <w:tcW w:w="5353" w:type="dxa"/>
          </w:tcPr>
          <w:p w:rsidR="00AB3BC9" w:rsidRPr="002430A2" w:rsidRDefault="00AB3BC9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Бандиев</w:t>
            </w:r>
            <w:proofErr w:type="spellEnd"/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 Низами </w:t>
            </w:r>
            <w:proofErr w:type="spellStart"/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Довлатали</w:t>
            </w:r>
            <w:proofErr w:type="spellEnd"/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  <w:p w:rsidR="00AB3BC9" w:rsidRPr="002430A2" w:rsidRDefault="00AB3BC9" w:rsidP="002430A2">
            <w:p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ИНН 525716645703</w:t>
            </w:r>
          </w:p>
        </w:tc>
        <w:tc>
          <w:tcPr>
            <w:tcW w:w="4786" w:type="dxa"/>
          </w:tcPr>
          <w:p w:rsidR="00AB3BC9" w:rsidRPr="002430A2" w:rsidRDefault="002430A2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лук</w:t>
            </w:r>
          </w:p>
        </w:tc>
      </w:tr>
      <w:tr w:rsidR="00AB3BC9" w:rsidRPr="002430A2" w:rsidTr="002430A2">
        <w:tc>
          <w:tcPr>
            <w:tcW w:w="5353" w:type="dxa"/>
          </w:tcPr>
          <w:p w:rsidR="00AB3BC9" w:rsidRPr="002430A2" w:rsidRDefault="00AB3BC9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gramStart"/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ВОЛОГОДСКИЙ</w:t>
            </w:r>
            <w:proofErr w:type="gramEnd"/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 МЯСОДЕЛ"</w:t>
            </w:r>
          </w:p>
          <w:p w:rsidR="00AB3BC9" w:rsidRPr="002430A2" w:rsidRDefault="002430A2" w:rsidP="002430A2">
            <w:pPr>
              <w:pStyle w:val="a4"/>
              <w:numPr>
                <w:ilvl w:val="0"/>
                <w:numId w:val="1"/>
              </w:numPr>
              <w:tabs>
                <w:tab w:val="left" w:pos="1843"/>
              </w:tabs>
              <w:ind w:left="0"/>
              <w:contextualSpacing w:val="0"/>
              <w:rPr>
                <w:sz w:val="28"/>
                <w:szCs w:val="28"/>
              </w:rPr>
            </w:pPr>
            <w:r w:rsidRPr="002430A2">
              <w:rPr>
                <w:sz w:val="28"/>
                <w:szCs w:val="28"/>
                <w:lang w:bidi="hi-IN"/>
              </w:rPr>
              <w:t xml:space="preserve">       </w:t>
            </w:r>
            <w:r w:rsidR="00AB3BC9" w:rsidRPr="002430A2">
              <w:rPr>
                <w:sz w:val="28"/>
                <w:szCs w:val="28"/>
                <w:lang w:bidi="hi-IN"/>
              </w:rPr>
              <w:t xml:space="preserve">ИНН </w:t>
            </w:r>
            <w:r w:rsidR="00AB3BC9" w:rsidRPr="002430A2">
              <w:rPr>
                <w:sz w:val="28"/>
                <w:szCs w:val="28"/>
              </w:rPr>
              <w:t>3525263823</w:t>
            </w:r>
          </w:p>
        </w:tc>
        <w:tc>
          <w:tcPr>
            <w:tcW w:w="4786" w:type="dxa"/>
          </w:tcPr>
          <w:p w:rsidR="00AB3BC9" w:rsidRPr="002430A2" w:rsidRDefault="00921321" w:rsidP="0092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и м</w:t>
            </w:r>
            <w:r w:rsidR="002430A2">
              <w:rPr>
                <w:rFonts w:ascii="Times New Roman" w:hAnsi="Times New Roman" w:cs="Times New Roman"/>
                <w:sz w:val="28"/>
                <w:szCs w:val="28"/>
              </w:rPr>
              <w:t xml:space="preserve">ясные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полуфабрикаты</w:t>
            </w:r>
          </w:p>
        </w:tc>
      </w:tr>
      <w:tr w:rsidR="00AB3BC9" w:rsidRPr="002430A2" w:rsidTr="002430A2">
        <w:tc>
          <w:tcPr>
            <w:tcW w:w="5353" w:type="dxa"/>
          </w:tcPr>
          <w:p w:rsidR="00AB3BC9" w:rsidRPr="002430A2" w:rsidRDefault="00AB3BC9" w:rsidP="002430A2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ООО «ПК «</w:t>
            </w:r>
            <w:proofErr w:type="spellStart"/>
            <w:r w:rsidRPr="0024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Устюгхлеб</w:t>
            </w:r>
            <w:proofErr w:type="spellEnd"/>
            <w:r w:rsidRPr="0024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  <w:p w:rsidR="00AB3BC9" w:rsidRPr="002430A2" w:rsidRDefault="002430A2" w:rsidP="009213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</w:t>
            </w:r>
            <w:r w:rsidR="00AB3BC9" w:rsidRPr="0024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ИНН 3526036862</w:t>
            </w:r>
          </w:p>
        </w:tc>
        <w:tc>
          <w:tcPr>
            <w:tcW w:w="4786" w:type="dxa"/>
          </w:tcPr>
          <w:p w:rsidR="00AB3BC9" w:rsidRPr="002430A2" w:rsidRDefault="002430A2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</w:tr>
      <w:tr w:rsidR="00AB3BC9" w:rsidRPr="002430A2" w:rsidTr="002430A2">
        <w:tc>
          <w:tcPr>
            <w:tcW w:w="5353" w:type="dxa"/>
          </w:tcPr>
          <w:p w:rsidR="002430A2" w:rsidRDefault="00AB3BC9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ООО "ПЛАНЕТА"</w:t>
            </w:r>
            <w:r w:rsidR="002430A2"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B3BC9" w:rsidRPr="002430A2" w:rsidRDefault="002430A2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B3BC9"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 ИНН 3526021087</w:t>
            </w:r>
          </w:p>
        </w:tc>
        <w:tc>
          <w:tcPr>
            <w:tcW w:w="4786" w:type="dxa"/>
          </w:tcPr>
          <w:p w:rsidR="00AB3BC9" w:rsidRPr="002430A2" w:rsidRDefault="002430A2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Сахар, соль</w:t>
            </w:r>
            <w:proofErr w:type="gramStart"/>
            <w:r w:rsidRPr="0024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4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(сухое, </w:t>
            </w:r>
            <w:proofErr w:type="spellStart"/>
            <w:r w:rsidRPr="0024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</w:t>
            </w:r>
            <w:proofErr w:type="spellEnd"/>
            <w:r w:rsidRPr="0024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 крупы, масло растительное, чай, какао, кура</w:t>
            </w:r>
          </w:p>
        </w:tc>
      </w:tr>
      <w:tr w:rsidR="00AB3BC9" w:rsidRPr="002430A2" w:rsidTr="002430A2">
        <w:tc>
          <w:tcPr>
            <w:tcW w:w="5353" w:type="dxa"/>
          </w:tcPr>
          <w:p w:rsidR="002430A2" w:rsidRDefault="00DA390D" w:rsidP="002430A2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ООО "ПК РЕГИОН" </w:t>
            </w:r>
            <w:r w:rsidR="002430A2"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B3BC9" w:rsidRPr="002430A2" w:rsidRDefault="002430A2" w:rsidP="00921321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90D" w:rsidRPr="002430A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ИНН  </w:t>
            </w:r>
            <w:r w:rsidR="00DA390D" w:rsidRPr="002430A2">
              <w:rPr>
                <w:rFonts w:ascii="Times New Roman" w:hAnsi="Times New Roman" w:cs="Times New Roman"/>
                <w:sz w:val="28"/>
                <w:szCs w:val="28"/>
              </w:rPr>
              <w:t>3525374361</w:t>
            </w:r>
          </w:p>
        </w:tc>
        <w:tc>
          <w:tcPr>
            <w:tcW w:w="4786" w:type="dxa"/>
          </w:tcPr>
          <w:p w:rsidR="00AB3BC9" w:rsidRPr="002430A2" w:rsidRDefault="002430A2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3BC9" w:rsidRPr="002430A2" w:rsidTr="002430A2">
        <w:trPr>
          <w:trHeight w:val="685"/>
        </w:trPr>
        <w:tc>
          <w:tcPr>
            <w:tcW w:w="5353" w:type="dxa"/>
          </w:tcPr>
          <w:p w:rsidR="002430A2" w:rsidRDefault="002430A2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ООО "АССОРТИ +"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B3BC9" w:rsidRPr="002430A2" w:rsidRDefault="002430A2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>ИНН:3525441995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AB3BC9" w:rsidRPr="002430A2" w:rsidRDefault="002430A2" w:rsidP="0024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A2">
              <w:rPr>
                <w:rFonts w:ascii="Times New Roman" w:hAnsi="Times New Roman" w:cs="Times New Roman"/>
                <w:sz w:val="28"/>
                <w:szCs w:val="28"/>
              </w:rPr>
              <w:t xml:space="preserve"> Рыба </w:t>
            </w:r>
          </w:p>
        </w:tc>
      </w:tr>
    </w:tbl>
    <w:p w:rsidR="001C7B94" w:rsidRDefault="00921321" w:rsidP="00AB3BC9"/>
    <w:p w:rsidR="002430A2" w:rsidRDefault="002430A2" w:rsidP="00AB3BC9"/>
    <w:p w:rsidR="002430A2" w:rsidRPr="00AB3BC9" w:rsidRDefault="002430A2" w:rsidP="00AB3BC9"/>
    <w:sectPr w:rsidR="002430A2" w:rsidRPr="00AB3BC9" w:rsidSect="002F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BCB"/>
    <w:multiLevelType w:val="multilevel"/>
    <w:tmpl w:val="03D6707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B3BC9"/>
    <w:rsid w:val="002430A2"/>
    <w:rsid w:val="002F7C73"/>
    <w:rsid w:val="00541A45"/>
    <w:rsid w:val="00921321"/>
    <w:rsid w:val="00970F63"/>
    <w:rsid w:val="009D3D51"/>
    <w:rsid w:val="00AB3BC9"/>
    <w:rsid w:val="00DA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73"/>
  </w:style>
  <w:style w:type="paragraph" w:styleId="2">
    <w:name w:val="heading 2"/>
    <w:basedOn w:val="a"/>
    <w:link w:val="20"/>
    <w:uiPriority w:val="9"/>
    <w:qFormat/>
    <w:rsid w:val="00AB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B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List Paragraph1,Paragraphe de liste1,lp1,Абзац нумерованного списка,ТЗОТ Текст 2 уровня. Без оглавления,Table-Normal,RSHB_Table-Normal,Num Bullet 1,Подпись рисунка,Маркированный список_уровень1,UL,L,ТЗ спи"/>
    <w:basedOn w:val="a"/>
    <w:link w:val="a5"/>
    <w:uiPriority w:val="34"/>
    <w:qFormat/>
    <w:rsid w:val="00AB3BC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List Paragraph1 Знак,Paragraphe de liste1 Знак,lp1 Знак,Абзац нумерованного списка Знак,ТЗОТ Текст 2 уровня. Без оглавления Знак,Table-Normal Знак,RSHB_Table-Normal Знак,Num Bullet 1 Знак"/>
    <w:link w:val="a4"/>
    <w:uiPriority w:val="34"/>
    <w:qFormat/>
    <w:locked/>
    <w:rsid w:val="00AB3BC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3B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2024-10-10T12:38:00Z</dcterms:created>
  <dcterms:modified xsi:type="dcterms:W3CDTF">2024-10-11T05:46:00Z</dcterms:modified>
</cp:coreProperties>
</file>