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71"/>
        <w:tblW w:w="0" w:type="auto"/>
        <w:tblLook w:val="04A0" w:firstRow="1" w:lastRow="0" w:firstColumn="1" w:lastColumn="0" w:noHBand="0" w:noVBand="1"/>
      </w:tblPr>
      <w:tblGrid>
        <w:gridCol w:w="958"/>
        <w:gridCol w:w="3261"/>
        <w:gridCol w:w="2268"/>
        <w:gridCol w:w="1559"/>
        <w:gridCol w:w="2605"/>
      </w:tblGrid>
      <w:tr w:rsidR="00063B89" w:rsidRPr="00EB6DAD" w:rsidTr="00273D8C">
        <w:tc>
          <w:tcPr>
            <w:tcW w:w="958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 w:val="restart"/>
          </w:tcPr>
          <w:p w:rsidR="00650CBD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Русский язык 1 част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Русский язык 2 часть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20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27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 w:val="restart"/>
          </w:tcPr>
          <w:p w:rsidR="00650CBD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18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60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21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60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24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28 апреля                                         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 w:val="restart"/>
          </w:tcPr>
          <w:p w:rsidR="00650CBD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60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24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E3A" w:rsidRPr="00EB6DAD" w:rsidTr="00273D8C">
        <w:tc>
          <w:tcPr>
            <w:tcW w:w="958" w:type="dxa"/>
            <w:vMerge/>
          </w:tcPr>
          <w:p w:rsidR="00A07E3A" w:rsidRPr="001727AB" w:rsidRDefault="00A07E3A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A07E3A" w:rsidRPr="001727AB" w:rsidRDefault="00A07E3A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 предмет</w:t>
            </w:r>
          </w:p>
        </w:tc>
        <w:tc>
          <w:tcPr>
            <w:tcW w:w="2268" w:type="dxa"/>
          </w:tcPr>
          <w:p w:rsidR="00A07E3A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11 апреля</w:t>
            </w:r>
          </w:p>
        </w:tc>
        <w:tc>
          <w:tcPr>
            <w:tcW w:w="1559" w:type="dxa"/>
          </w:tcPr>
          <w:p w:rsidR="00A07E3A" w:rsidRPr="001727AB" w:rsidRDefault="00A07E3A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 w:val="restart"/>
          </w:tcPr>
          <w:p w:rsidR="00A07E3A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История\ </w:t>
            </w:r>
            <w:r w:rsidR="00A07E3A" w:rsidRPr="001727AB">
              <w:rPr>
                <w:rFonts w:ascii="Times New Roman" w:hAnsi="Times New Roman" w:cs="Times New Roman"/>
                <w:sz w:val="32"/>
                <w:szCs w:val="32"/>
              </w:rPr>
              <w:t>Биология \</w:t>
            </w:r>
          </w:p>
          <w:p w:rsidR="00A07E3A" w:rsidRPr="001727AB" w:rsidRDefault="00A07E3A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География \</w:t>
            </w:r>
          </w:p>
          <w:p w:rsidR="00A07E3A" w:rsidRPr="001727AB" w:rsidRDefault="00A07E3A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650CBD" w:rsidRPr="00EB6DAD" w:rsidTr="00273D8C">
        <w:tc>
          <w:tcPr>
            <w:tcW w:w="958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 предмет</w:t>
            </w:r>
          </w:p>
        </w:tc>
        <w:tc>
          <w:tcPr>
            <w:tcW w:w="2268" w:type="dxa"/>
            <w:vMerge w:val="restart"/>
          </w:tcPr>
          <w:p w:rsidR="00650CBD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20 апреля            </w:t>
            </w:r>
          </w:p>
        </w:tc>
        <w:tc>
          <w:tcPr>
            <w:tcW w:w="1559" w:type="dxa"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CBD" w:rsidRPr="00EB6DAD" w:rsidTr="00273D8C">
        <w:tc>
          <w:tcPr>
            <w:tcW w:w="958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CBD" w:rsidRPr="00EB6DAD" w:rsidTr="00273D8C">
        <w:tc>
          <w:tcPr>
            <w:tcW w:w="958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650CBD" w:rsidRPr="001727AB" w:rsidRDefault="00650CBD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B89" w:rsidRPr="00EB6DAD" w:rsidTr="00273D8C">
        <w:tc>
          <w:tcPr>
            <w:tcW w:w="958" w:type="dxa"/>
            <w:vMerge w:val="restart"/>
          </w:tcPr>
          <w:p w:rsidR="00650CBD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268" w:type="dxa"/>
          </w:tcPr>
          <w:p w:rsidR="00063B89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20 апреля</w:t>
            </w:r>
          </w:p>
        </w:tc>
        <w:tc>
          <w:tcPr>
            <w:tcW w:w="1559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063B89" w:rsidRPr="001727AB" w:rsidRDefault="00063B89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rPr>
          <w:trHeight w:val="56"/>
        </w:trPr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25 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12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 предмет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13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История\ Биология 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География 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Обществознание\ 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Физика \</w:t>
            </w: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 предмет</w:t>
            </w:r>
          </w:p>
        </w:tc>
        <w:tc>
          <w:tcPr>
            <w:tcW w:w="2268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21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27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 предмет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461F80" w:rsidRPr="001727AB">
              <w:rPr>
                <w:rFonts w:ascii="Times New Roman" w:hAnsi="Times New Roman" w:cs="Times New Roman"/>
                <w:sz w:val="32"/>
                <w:szCs w:val="32"/>
              </w:rPr>
              <w:t>\</w:t>
            </w: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 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География 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Обществознание\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Физика \</w:t>
            </w:r>
          </w:p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Химия \</w:t>
            </w: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 предмет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28 апреля</w:t>
            </w: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rPr>
          <w:trHeight w:val="346"/>
        </w:trPr>
        <w:tc>
          <w:tcPr>
            <w:tcW w:w="958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  <w:vMerge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rPr>
          <w:trHeight w:val="253"/>
        </w:trPr>
        <w:tc>
          <w:tcPr>
            <w:tcW w:w="958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</w:tc>
        <w:tc>
          <w:tcPr>
            <w:tcW w:w="1559" w:type="dxa"/>
          </w:tcPr>
          <w:p w:rsidR="005D0F22" w:rsidRPr="001727AB" w:rsidRDefault="00273D8C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F22" w:rsidRPr="00EB6DAD" w:rsidTr="00273D8C">
        <w:trPr>
          <w:trHeight w:val="184"/>
        </w:trPr>
        <w:tc>
          <w:tcPr>
            <w:tcW w:w="958" w:type="dxa"/>
          </w:tcPr>
          <w:p w:rsidR="005D0F22" w:rsidRPr="001727AB" w:rsidRDefault="005D0F22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5D0F22" w:rsidRPr="001727AB" w:rsidRDefault="005D0F22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5D0F22" w:rsidRPr="001727AB" w:rsidRDefault="005D0F22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7AB">
              <w:rPr>
                <w:rFonts w:ascii="Times New Roman" w:hAnsi="Times New Roman" w:cs="Times New Roman"/>
                <w:sz w:val="32"/>
                <w:szCs w:val="32"/>
              </w:rPr>
              <w:t>16 марта</w:t>
            </w:r>
          </w:p>
        </w:tc>
        <w:tc>
          <w:tcPr>
            <w:tcW w:w="1559" w:type="dxa"/>
          </w:tcPr>
          <w:p w:rsidR="005D0F22" w:rsidRPr="001727AB" w:rsidRDefault="00273D8C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605" w:type="dxa"/>
          </w:tcPr>
          <w:p w:rsidR="005D0F22" w:rsidRPr="001727AB" w:rsidRDefault="005D0F22" w:rsidP="005D0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55A2" w:rsidRPr="00A07E3A" w:rsidRDefault="00273D8C" w:rsidP="00A07E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D8C">
        <w:rPr>
          <w:rFonts w:ascii="Times New Roman" w:hAnsi="Times New Roman" w:cs="Times New Roman"/>
          <w:i/>
          <w:sz w:val="40"/>
          <w:szCs w:val="40"/>
        </w:rPr>
        <w:t>Проект</w:t>
      </w:r>
      <w:r w:rsidRPr="00A07E3A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4C1067" w:rsidRPr="00A07E3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650C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27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1067" w:rsidRPr="00A07E3A">
        <w:rPr>
          <w:rFonts w:ascii="Times New Roman" w:hAnsi="Times New Roman" w:cs="Times New Roman"/>
          <w:b/>
          <w:sz w:val="40"/>
          <w:szCs w:val="40"/>
        </w:rPr>
        <w:t xml:space="preserve">ВПР </w:t>
      </w:r>
      <w:r w:rsidR="00A07E3A" w:rsidRPr="00A07E3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50C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7E3A" w:rsidRPr="00A07E3A">
        <w:rPr>
          <w:rFonts w:ascii="Times New Roman" w:hAnsi="Times New Roman" w:cs="Times New Roman"/>
          <w:b/>
          <w:sz w:val="40"/>
          <w:szCs w:val="40"/>
        </w:rPr>
        <w:t>202</w:t>
      </w:r>
      <w:r w:rsidR="005D0F22">
        <w:rPr>
          <w:rFonts w:ascii="Times New Roman" w:hAnsi="Times New Roman" w:cs="Times New Roman"/>
          <w:b/>
          <w:sz w:val="40"/>
          <w:szCs w:val="40"/>
        </w:rPr>
        <w:t>3</w:t>
      </w:r>
      <w:r w:rsidR="002202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7E3A" w:rsidRPr="00A07E3A">
        <w:rPr>
          <w:rFonts w:ascii="Times New Roman" w:hAnsi="Times New Roman" w:cs="Times New Roman"/>
          <w:b/>
          <w:sz w:val="40"/>
          <w:szCs w:val="40"/>
        </w:rPr>
        <w:t>г.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73D8C" w:rsidRPr="00A07E3A" w:rsidRDefault="00273D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73D8C" w:rsidRPr="00A07E3A" w:rsidSect="001A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2"/>
    <w:rsid w:val="00063B89"/>
    <w:rsid w:val="001727AB"/>
    <w:rsid w:val="001A18A9"/>
    <w:rsid w:val="00201A50"/>
    <w:rsid w:val="00220295"/>
    <w:rsid w:val="00273D8C"/>
    <w:rsid w:val="003049C9"/>
    <w:rsid w:val="0038504E"/>
    <w:rsid w:val="003E04E2"/>
    <w:rsid w:val="00461F80"/>
    <w:rsid w:val="004C1067"/>
    <w:rsid w:val="005D0F22"/>
    <w:rsid w:val="00650CBD"/>
    <w:rsid w:val="00A07E3A"/>
    <w:rsid w:val="00A6798F"/>
    <w:rsid w:val="00B80681"/>
    <w:rsid w:val="00B955A2"/>
    <w:rsid w:val="00E30012"/>
    <w:rsid w:val="00E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2023-01-12T10:49:00Z</cp:lastPrinted>
  <dcterms:created xsi:type="dcterms:W3CDTF">2023-01-13T07:53:00Z</dcterms:created>
  <dcterms:modified xsi:type="dcterms:W3CDTF">2023-01-13T07:53:00Z</dcterms:modified>
</cp:coreProperties>
</file>