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52" w:rsidRPr="00FD0552" w:rsidRDefault="00FD0552" w:rsidP="00FD0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552">
        <w:rPr>
          <w:rFonts w:ascii="Times New Roman" w:hAnsi="Times New Roman" w:cs="Times New Roman"/>
          <w:b/>
          <w:sz w:val="24"/>
          <w:szCs w:val="24"/>
        </w:rPr>
        <w:t xml:space="preserve">МБОУ «Полдарская средняя СОШ», </w:t>
      </w:r>
    </w:p>
    <w:p w:rsidR="009408A0" w:rsidRDefault="00FD0552" w:rsidP="00FD0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552">
        <w:rPr>
          <w:rFonts w:ascii="Times New Roman" w:hAnsi="Times New Roman" w:cs="Times New Roman"/>
          <w:b/>
          <w:sz w:val="24"/>
          <w:szCs w:val="24"/>
        </w:rPr>
        <w:t>Вологодская о</w:t>
      </w:r>
      <w:r>
        <w:rPr>
          <w:rFonts w:ascii="Times New Roman" w:hAnsi="Times New Roman" w:cs="Times New Roman"/>
          <w:b/>
          <w:sz w:val="24"/>
          <w:szCs w:val="24"/>
        </w:rPr>
        <w:t>бласть, Великоустюгский район, п</w:t>
      </w:r>
      <w:r w:rsidRPr="00FD05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2C37">
        <w:rPr>
          <w:rFonts w:ascii="Times New Roman" w:hAnsi="Times New Roman" w:cs="Times New Roman"/>
          <w:b/>
          <w:sz w:val="24"/>
          <w:szCs w:val="24"/>
        </w:rPr>
        <w:t>Полдарса, ул.</w:t>
      </w:r>
      <w:r w:rsidR="00891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C37">
        <w:rPr>
          <w:rFonts w:ascii="Times New Roman" w:hAnsi="Times New Roman" w:cs="Times New Roman"/>
          <w:b/>
          <w:sz w:val="24"/>
          <w:szCs w:val="24"/>
        </w:rPr>
        <w:t>Школьная, д.9</w:t>
      </w:r>
    </w:p>
    <w:p w:rsidR="00FD0552" w:rsidRDefault="00FD0552" w:rsidP="00FD0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математики </w:t>
      </w:r>
      <w:r w:rsidR="00075398">
        <w:rPr>
          <w:rFonts w:ascii="Times New Roman" w:hAnsi="Times New Roman" w:cs="Times New Roman"/>
          <w:b/>
          <w:sz w:val="24"/>
          <w:szCs w:val="24"/>
        </w:rPr>
        <w:t>(УМК «Перспективная начальная школа»)</w:t>
      </w:r>
    </w:p>
    <w:p w:rsidR="00FD0552" w:rsidRDefault="00FD0552" w:rsidP="00FD0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3 классе на тему « Вычисление площади прямоугольника»</w:t>
      </w:r>
    </w:p>
    <w:p w:rsidR="00FD0552" w:rsidRDefault="00FD0552" w:rsidP="00FD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Педагог: Живаева Татьяна Анатольевна</w:t>
      </w:r>
    </w:p>
    <w:p w:rsidR="00FD0552" w:rsidRDefault="00FD0552" w:rsidP="00FD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 открытие нового знания</w:t>
      </w:r>
    </w:p>
    <w:p w:rsidR="00FD0552" w:rsidRDefault="00FD0552" w:rsidP="00FD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для учителя: организовать работу по открытию нового способа вычисления площади прямоугольника по формуле.</w:t>
      </w:r>
    </w:p>
    <w:p w:rsidR="00FD0552" w:rsidRDefault="00FD0552" w:rsidP="00FD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для обучающихся: формировать умение вычислять площадь прямоугольника по формуле.</w:t>
      </w:r>
    </w:p>
    <w:p w:rsidR="00FD0552" w:rsidRDefault="00FD0552" w:rsidP="00FD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для учителя: 1. продолжать работу с единицами площади;</w:t>
      </w:r>
    </w:p>
    <w:p w:rsidR="00FD0552" w:rsidRDefault="00FD0552" w:rsidP="00FD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2. повторить известные способы нахождения площади прямоугольника;</w:t>
      </w:r>
    </w:p>
    <w:p w:rsidR="00FD0552" w:rsidRDefault="00FD0552" w:rsidP="00FD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3. открыть новый способ вычисления площади прямоугольника по формуле;</w:t>
      </w:r>
    </w:p>
    <w:p w:rsidR="00FD0552" w:rsidRDefault="00FD0552" w:rsidP="00FD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4. применить новый способ при решении задач;</w:t>
      </w:r>
    </w:p>
    <w:p w:rsidR="00FD0552" w:rsidRDefault="00FD0552" w:rsidP="00FD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5. учить оценивать свою деятельность.</w:t>
      </w:r>
    </w:p>
    <w:p w:rsidR="00891B55" w:rsidRDefault="003B2C37" w:rsidP="003B2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для обучающихся: </w:t>
      </w:r>
    </w:p>
    <w:p w:rsidR="003B2C37" w:rsidRDefault="003B2C37" w:rsidP="003B2C3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учиться распознавать единицы площади;</w:t>
      </w:r>
    </w:p>
    <w:p w:rsidR="003B2C37" w:rsidRPr="003B2C37" w:rsidRDefault="003B2C37" w:rsidP="003B2C3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убедиться в возможности нахождения площади прямоугольника с помощью палетки, разбиением на см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2;</w:t>
      </w:r>
    </w:p>
    <w:p w:rsidR="003B2C37" w:rsidRDefault="003B2C37" w:rsidP="003B2C3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учиться вычислять площадь прямоугольника по формуле;</w:t>
      </w:r>
    </w:p>
    <w:p w:rsidR="00891B55" w:rsidRDefault="003B2C37" w:rsidP="00891B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оценить результат работы.</w:t>
      </w:r>
    </w:p>
    <w:p w:rsidR="00891B55" w:rsidRDefault="00891B55" w:rsidP="00891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="009D7CA4">
        <w:rPr>
          <w:rFonts w:ascii="Times New Roman" w:hAnsi="Times New Roman" w:cs="Times New Roman"/>
          <w:b/>
          <w:sz w:val="24"/>
          <w:szCs w:val="24"/>
        </w:rPr>
        <w:t>М.Н. Скаткин, И.Я. Лернер (частично-поисковый),Ю.К. Бабанский (беседа, методы самостоятельной работы под руководством преподавателя, практические упражнения, групповая работа)</w:t>
      </w:r>
    </w:p>
    <w:p w:rsidR="00891B55" w:rsidRDefault="00891B55" w:rsidP="00891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технические средства обучения:</w:t>
      </w:r>
      <w:r w:rsidR="009D7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398">
        <w:rPr>
          <w:rFonts w:ascii="Times New Roman" w:hAnsi="Times New Roman" w:cs="Times New Roman"/>
          <w:b/>
          <w:sz w:val="24"/>
          <w:szCs w:val="24"/>
        </w:rPr>
        <w:t>учебник для 3 класса «Математика» А.Л.Чекин, Р.Г.Чуракова, доска.</w:t>
      </w:r>
    </w:p>
    <w:p w:rsidR="00891B55" w:rsidRDefault="00891B55" w:rsidP="00891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Рабочие материалы для обучающихся:</w:t>
      </w:r>
      <w:r w:rsidR="00075398">
        <w:rPr>
          <w:rFonts w:ascii="Times New Roman" w:hAnsi="Times New Roman" w:cs="Times New Roman"/>
          <w:b/>
          <w:sz w:val="24"/>
          <w:szCs w:val="24"/>
        </w:rPr>
        <w:t xml:space="preserve"> модели прямоугольников, рабочая тетрадь.</w:t>
      </w:r>
    </w:p>
    <w:p w:rsidR="00891B55" w:rsidRDefault="00891B55" w:rsidP="00891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Планируемый результат: умение вычислять площадь прямоугольника по формуле.</w:t>
      </w:r>
    </w:p>
    <w:p w:rsidR="00891B55" w:rsidRDefault="00891B55" w:rsidP="00891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результата работы: 1. знание единиц площади;</w:t>
      </w:r>
    </w:p>
    <w:p w:rsidR="00891B55" w:rsidRDefault="00891B55" w:rsidP="00891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2. умение вычислять площадь прямоугольника по формуле.</w:t>
      </w:r>
    </w:p>
    <w:p w:rsidR="00891B55" w:rsidRPr="00891B55" w:rsidRDefault="00891B55" w:rsidP="00891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B55" w:rsidRPr="00891B55" w:rsidRDefault="00891B55" w:rsidP="00891B55">
      <w:pPr>
        <w:pStyle w:val="a3"/>
        <w:spacing w:after="0"/>
        <w:ind w:left="26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C37" w:rsidRDefault="003B2C37" w:rsidP="003B2C37">
      <w:pPr>
        <w:pStyle w:val="a3"/>
        <w:spacing w:after="0"/>
        <w:ind w:left="26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2CA" w:rsidRDefault="00A272CA" w:rsidP="003B2C37">
      <w:pPr>
        <w:pStyle w:val="a3"/>
        <w:spacing w:after="0"/>
        <w:ind w:left="26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2CA" w:rsidRDefault="00A272CA" w:rsidP="003B2C37">
      <w:pPr>
        <w:pStyle w:val="a3"/>
        <w:spacing w:after="0"/>
        <w:ind w:left="262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01" w:type="dxa"/>
        <w:tblInd w:w="675" w:type="dxa"/>
        <w:tblLook w:val="04A0"/>
      </w:tblPr>
      <w:tblGrid>
        <w:gridCol w:w="2977"/>
        <w:gridCol w:w="4536"/>
        <w:gridCol w:w="3686"/>
        <w:gridCol w:w="3402"/>
      </w:tblGrid>
      <w:tr w:rsidR="00A272CA" w:rsidTr="00CB3821">
        <w:tc>
          <w:tcPr>
            <w:tcW w:w="2977" w:type="dxa"/>
          </w:tcPr>
          <w:p w:rsidR="00A272CA" w:rsidRPr="009934B1" w:rsidRDefault="00A272CA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B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 (время)</w:t>
            </w:r>
          </w:p>
        </w:tc>
        <w:tc>
          <w:tcPr>
            <w:tcW w:w="4536" w:type="dxa"/>
          </w:tcPr>
          <w:p w:rsidR="00A272CA" w:rsidRPr="009934B1" w:rsidRDefault="00A272CA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B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A272CA" w:rsidRPr="009934B1" w:rsidRDefault="00A272CA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B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02" w:type="dxa"/>
          </w:tcPr>
          <w:p w:rsidR="00A272CA" w:rsidRPr="009934B1" w:rsidRDefault="001F48BD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слайда</w:t>
            </w:r>
          </w:p>
        </w:tc>
      </w:tr>
      <w:tr w:rsidR="00A272CA" w:rsidTr="00CB3821">
        <w:tc>
          <w:tcPr>
            <w:tcW w:w="2977" w:type="dxa"/>
          </w:tcPr>
          <w:p w:rsidR="00A272CA" w:rsidRDefault="00983C17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 мотивационный </w:t>
            </w:r>
            <w:r w:rsidR="00993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(эмоциональный настрой на работу)</w:t>
            </w:r>
          </w:p>
          <w:p w:rsidR="00863EF8" w:rsidRPr="009934B1" w:rsidRDefault="00863EF8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(1мин)</w:t>
            </w:r>
          </w:p>
        </w:tc>
        <w:tc>
          <w:tcPr>
            <w:tcW w:w="4536" w:type="dxa"/>
          </w:tcPr>
          <w:p w:rsidR="00A272CA" w:rsidRDefault="00A272CA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B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обращает внимание детей на подготовку к уроку. Настраивает на работу.</w:t>
            </w:r>
          </w:p>
          <w:p w:rsidR="009934B1" w:rsidRPr="009934B1" w:rsidRDefault="009934B1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(Улыбнитесь друг другу, нашим гостям, мне, ведь «С маленькой удачи начинается большой успех!»</w:t>
            </w:r>
          </w:p>
        </w:tc>
        <w:tc>
          <w:tcPr>
            <w:tcW w:w="3686" w:type="dxa"/>
          </w:tcPr>
          <w:p w:rsidR="00A272CA" w:rsidRPr="009934B1" w:rsidRDefault="00A272CA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B1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проверяют свою готовность к уроку, располагают учебные вещи на партах.</w:t>
            </w:r>
            <w:r w:rsidR="009934B1" w:rsidRPr="00993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Слушают настрой</w:t>
            </w:r>
            <w:r w:rsidR="00993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</w:t>
            </w:r>
            <w:r w:rsidR="009934B1" w:rsidRPr="009934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272CA" w:rsidRPr="009934B1" w:rsidRDefault="00A272CA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FB9" w:rsidTr="00CB3821">
        <w:tc>
          <w:tcPr>
            <w:tcW w:w="2977" w:type="dxa"/>
          </w:tcPr>
          <w:p w:rsidR="007F4FB9" w:rsidRDefault="00983C17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урока</w:t>
            </w:r>
          </w:p>
          <w:p w:rsidR="00863EF8" w:rsidRDefault="00863EF8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(4мин)</w:t>
            </w:r>
          </w:p>
        </w:tc>
        <w:tc>
          <w:tcPr>
            <w:tcW w:w="4536" w:type="dxa"/>
          </w:tcPr>
          <w:p w:rsidR="007F4FB9" w:rsidRDefault="007F4FB9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Мы сегодня будем снова раскрывать тайны математики.</w:t>
            </w:r>
          </w:p>
          <w:p w:rsidR="007F4FB9" w:rsidRDefault="007F4FB9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-Готовы? Начинаем урок.</w:t>
            </w:r>
          </w:p>
          <w:p w:rsidR="007F4FB9" w:rsidRDefault="007F4FB9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Откройте содержание учебника.</w:t>
            </w:r>
          </w:p>
          <w:p w:rsidR="007F4FB9" w:rsidRDefault="007F4FB9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-Какую тему мы изучали на прошлом уроке? Прочитайте.</w:t>
            </w:r>
          </w:p>
          <w:p w:rsidR="007F4FB9" w:rsidRDefault="007F4FB9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FB9" w:rsidRDefault="007F4FB9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Прочитайте тему сегодняшнего урока.</w:t>
            </w:r>
          </w:p>
          <w:p w:rsidR="007F4FB9" w:rsidRDefault="007F4FB9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-Знакома ли вам эта тема?</w:t>
            </w:r>
          </w:p>
          <w:p w:rsidR="007F4FB9" w:rsidRDefault="007F4FB9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FB9" w:rsidRDefault="007F4FB9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 как мы уже умеем вычислять площадь прямоугольника? </w:t>
            </w:r>
          </w:p>
          <w:p w:rsidR="007F4FB9" w:rsidRDefault="007F4FB9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-Нам надо выяснить, почему в содержании она выделена как новая тема? Обсудите в парах.</w:t>
            </w:r>
          </w:p>
          <w:p w:rsidR="007F4FB9" w:rsidRDefault="007F4FB9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F4FB9" w:rsidRDefault="007F4FB9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FB9" w:rsidRDefault="007F4FB9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FB9" w:rsidRDefault="007F4FB9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FB9" w:rsidRDefault="007F4FB9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детей:</w:t>
            </w:r>
          </w:p>
          <w:p w:rsidR="007F4FB9" w:rsidRDefault="007F4FB9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-Поупражняемся в использовании единиц площади.</w:t>
            </w:r>
          </w:p>
          <w:p w:rsidR="007F4FB9" w:rsidRDefault="007F4FB9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-Вычисление площади прямоугольника.</w:t>
            </w:r>
          </w:p>
          <w:p w:rsidR="007F4FB9" w:rsidRDefault="007F4FB9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-Да</w:t>
            </w:r>
          </w:p>
          <w:p w:rsidR="007F4FB9" w:rsidRDefault="007F4FB9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FB9" w:rsidRDefault="007F4FB9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 помощью палетки, разбиением на кв.см.</w:t>
            </w:r>
          </w:p>
          <w:p w:rsidR="007F4FB9" w:rsidRDefault="007F4FB9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(работа в парах)</w:t>
            </w:r>
          </w:p>
          <w:p w:rsidR="007F4FB9" w:rsidRDefault="007F4FB9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-значит наверное есть ещё другой способ вычисления площади прямоугольника.</w:t>
            </w:r>
          </w:p>
        </w:tc>
        <w:tc>
          <w:tcPr>
            <w:tcW w:w="3402" w:type="dxa"/>
          </w:tcPr>
          <w:p w:rsidR="007F4FB9" w:rsidRDefault="007F4FB9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Pr="009934B1" w:rsidRDefault="00ED5390" w:rsidP="007F4F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</w:tc>
      </w:tr>
      <w:tr w:rsidR="007F4FB9" w:rsidTr="00CB3821">
        <w:tc>
          <w:tcPr>
            <w:tcW w:w="2977" w:type="dxa"/>
          </w:tcPr>
          <w:p w:rsidR="007F4FB9" w:rsidRDefault="007F4FB9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r w:rsidR="00983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постановка задач</w:t>
            </w:r>
          </w:p>
          <w:p w:rsidR="007F4FB9" w:rsidRDefault="007F4FB9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(планирование</w:t>
            </w:r>
            <w:r w:rsidR="00983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по достижению цели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63EF8" w:rsidRDefault="00863EF8" w:rsidP="00A2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(5мин)</w:t>
            </w:r>
          </w:p>
        </w:tc>
        <w:tc>
          <w:tcPr>
            <w:tcW w:w="4536" w:type="dxa"/>
          </w:tcPr>
          <w:p w:rsidR="007F4FB9" w:rsidRDefault="007F4FB9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-Так какую цель вы поставите перед собой?</w:t>
            </w:r>
          </w:p>
          <w:p w:rsidR="00A900A3" w:rsidRDefault="00ED5390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слайде </w:t>
            </w:r>
            <w:r w:rsidR="00CB3821">
              <w:rPr>
                <w:rFonts w:ascii="Times New Roman" w:hAnsi="Times New Roman" w:cs="Times New Roman"/>
                <w:b/>
                <w:sz w:val="24"/>
                <w:szCs w:val="24"/>
              </w:rPr>
              <w:t>деформированный план урока: повторить</w:t>
            </w:r>
          </w:p>
          <w:p w:rsidR="00CB3821" w:rsidRDefault="00CB3821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закрепить</w:t>
            </w:r>
          </w:p>
          <w:p w:rsidR="00CB3821" w:rsidRDefault="00CB3821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оценить</w:t>
            </w:r>
          </w:p>
          <w:p w:rsidR="00CB3821" w:rsidRDefault="00CB3821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узнать             </w:t>
            </w:r>
          </w:p>
          <w:p w:rsidR="00A900A3" w:rsidRDefault="00A900A3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 как достичь цели?</w:t>
            </w:r>
          </w:p>
          <w:p w:rsidR="00A900A3" w:rsidRDefault="00A900A3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0A3" w:rsidRDefault="00CB3821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 чего всегда начинаем работу на уроке?</w:t>
            </w:r>
          </w:p>
          <w:p w:rsidR="00CB3821" w:rsidRDefault="00CB3821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-Что необходимо повторить для достижения цели урока? (из темы урока)</w:t>
            </w:r>
          </w:p>
          <w:p w:rsidR="00CB3821" w:rsidRDefault="00CB3821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Default="00CB3821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Дальше, что будем делать?</w:t>
            </w:r>
          </w:p>
          <w:p w:rsidR="00CB3821" w:rsidRDefault="00CB3821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-Что нужно узнать?</w:t>
            </w:r>
          </w:p>
          <w:p w:rsidR="00CB3821" w:rsidRDefault="00CB3821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Default="00CB3821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 пунктом плана что будет?</w:t>
            </w:r>
          </w:p>
          <w:p w:rsidR="00CB3821" w:rsidRDefault="00CB3821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 назовите последний пункт плана.</w:t>
            </w:r>
          </w:p>
          <w:p w:rsidR="00CB3821" w:rsidRDefault="00CB3821" w:rsidP="009934B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Вот такие задачи нам нужно будет решить сегодня на уроке.</w:t>
            </w:r>
          </w:p>
        </w:tc>
        <w:tc>
          <w:tcPr>
            <w:tcW w:w="3686" w:type="dxa"/>
          </w:tcPr>
          <w:p w:rsidR="007F4FB9" w:rsidRDefault="00A900A3" w:rsidP="00A900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-научиться находить площадь прямоугольника новым способом.</w:t>
            </w:r>
          </w:p>
          <w:p w:rsidR="00CB3821" w:rsidRDefault="00CB3821" w:rsidP="00A900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Default="00CB3821" w:rsidP="00A900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Default="00CB3821" w:rsidP="00A900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Default="00CB3821" w:rsidP="00A900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0A3" w:rsidRDefault="00A900A3" w:rsidP="00A900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-нужно спланировать свою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работу ( составить план)</w:t>
            </w:r>
          </w:p>
          <w:p w:rsidR="00CB3821" w:rsidRDefault="00ED5390" w:rsidP="00A900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 повторения (на слайде </w:t>
            </w:r>
            <w:r w:rsidR="00CB3821">
              <w:rPr>
                <w:rFonts w:ascii="Times New Roman" w:hAnsi="Times New Roman" w:cs="Times New Roman"/>
                <w:b/>
                <w:sz w:val="24"/>
                <w:szCs w:val="24"/>
              </w:rPr>
              <w:t>появляется 1 пункт плана)</w:t>
            </w:r>
          </w:p>
          <w:p w:rsidR="00CB3821" w:rsidRDefault="00ED5390" w:rsidP="00A900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B3821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площадь, прямоугольник, вспомнить известные приемы измерения площади,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которые мы знаем)</w:t>
            </w:r>
          </w:p>
          <w:p w:rsidR="00CB3821" w:rsidRDefault="00CB3821" w:rsidP="00A900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должны что-то узнать (2п.)</w:t>
            </w:r>
          </w:p>
          <w:p w:rsidR="00CB3821" w:rsidRDefault="00ED5390" w:rsidP="00A900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B3821">
              <w:rPr>
                <w:rFonts w:ascii="Times New Roman" w:hAnsi="Times New Roman" w:cs="Times New Roman"/>
                <w:b/>
                <w:sz w:val="24"/>
                <w:szCs w:val="24"/>
              </w:rPr>
              <w:t>новый способ 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числения площади прямоугольника)</w:t>
            </w:r>
          </w:p>
          <w:p w:rsidR="00CB3821" w:rsidRDefault="00CB3821" w:rsidP="00A900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-закрепить новые знания.</w:t>
            </w:r>
          </w:p>
          <w:p w:rsidR="00CB3821" w:rsidRDefault="00CB3821" w:rsidP="00A900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нужно оценить свою работу.</w:t>
            </w:r>
          </w:p>
          <w:p w:rsidR="00CB3821" w:rsidRDefault="00ED5390" w:rsidP="00983C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(на слайде)</w:t>
            </w:r>
          </w:p>
          <w:p w:rsidR="00983C17" w:rsidRDefault="00983C17" w:rsidP="00983C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</w:p>
          <w:p w:rsidR="00983C17" w:rsidRDefault="00983C17" w:rsidP="00983C17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-св-ва прямоугольника;</w:t>
            </w:r>
          </w:p>
          <w:p w:rsidR="00983C17" w:rsidRDefault="00983C17" w:rsidP="00983C17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площадь фигуры;</w:t>
            </w:r>
          </w:p>
          <w:p w:rsidR="00983C17" w:rsidRDefault="00983C17" w:rsidP="00983C17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ед.площади.</w:t>
            </w:r>
          </w:p>
          <w:p w:rsidR="00983C17" w:rsidRDefault="0082345C" w:rsidP="00983C17">
            <w:pPr>
              <w:tabs>
                <w:tab w:val="right" w:pos="3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7" style="position:absolute;margin-left:107.35pt;margin-top:.4pt;width:58.3pt;height:10.8pt;z-index:251659264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6.6pt;margin-top:7.05pt;width:14.15pt;height:.4pt;flip:y;z-index:251658240" o:connectortype="straight">
                  <v:stroke endarrow="block"/>
                </v:shape>
              </w:pict>
            </w:r>
            <w:r w:rsidR="00983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 Узнать </w:t>
            </w:r>
            <w:r w:rsidR="00983C1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83C17" w:rsidRDefault="00983C17" w:rsidP="00983C17">
            <w:pPr>
              <w:tabs>
                <w:tab w:val="right" w:pos="3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3. Закрепить</w:t>
            </w:r>
          </w:p>
          <w:p w:rsidR="00983C17" w:rsidRPr="00983C17" w:rsidRDefault="00983C17" w:rsidP="00983C17">
            <w:pPr>
              <w:tabs>
                <w:tab w:val="right" w:pos="3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4. Оценить</w:t>
            </w:r>
          </w:p>
        </w:tc>
        <w:tc>
          <w:tcPr>
            <w:tcW w:w="3402" w:type="dxa"/>
          </w:tcPr>
          <w:p w:rsidR="00983C17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2</w:t>
            </w: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ED5390" w:rsidRDefault="00ED5390" w:rsidP="00983C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</w:tc>
      </w:tr>
      <w:tr w:rsidR="007F4FB9" w:rsidTr="00CB3821">
        <w:tc>
          <w:tcPr>
            <w:tcW w:w="2977" w:type="dxa"/>
          </w:tcPr>
          <w:p w:rsidR="007F4FB9" w:rsidRDefault="00983C17" w:rsidP="00983C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знаний </w:t>
            </w:r>
            <w:r w:rsidR="00235CB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="00235CB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  <w:p w:rsidR="000F7C78" w:rsidRDefault="000F7C78" w:rsidP="00983C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(8мин)</w:t>
            </w:r>
          </w:p>
        </w:tc>
        <w:tc>
          <w:tcPr>
            <w:tcW w:w="4536" w:type="dxa"/>
          </w:tcPr>
          <w:p w:rsidR="007F4FB9" w:rsidRDefault="00983C1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-Читаем 1п. плана</w:t>
            </w:r>
          </w:p>
          <w:p w:rsidR="00983C17" w:rsidRDefault="00983C1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вспомним, что уже знаем.</w:t>
            </w:r>
          </w:p>
          <w:p w:rsidR="00983C17" w:rsidRDefault="00983C1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-Что такое прямоугольник?</w:t>
            </w:r>
          </w:p>
          <w:p w:rsidR="004F5E1C" w:rsidRDefault="004F5E1C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1C" w:rsidRDefault="004F5E1C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1C" w:rsidRDefault="004F5E1C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-Какие св-ва прямоугольника вы знаете?</w:t>
            </w:r>
          </w:p>
          <w:p w:rsidR="004F5E1C" w:rsidRDefault="004F5E1C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1C" w:rsidRDefault="004F5E1C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1C" w:rsidRDefault="004F5E1C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1C" w:rsidRDefault="004F5E1C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Что такое площадь?</w:t>
            </w:r>
          </w:p>
          <w:p w:rsidR="004F5E1C" w:rsidRDefault="004F5E1C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1C" w:rsidRDefault="004F5E1C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1C" w:rsidRDefault="004F5E1C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Какие ед. площади вы знаете?</w:t>
            </w:r>
          </w:p>
          <w:p w:rsidR="004F5E1C" w:rsidRDefault="004F5E1C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1C" w:rsidRDefault="004F5E1C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Внимание, задание!</w:t>
            </w:r>
          </w:p>
          <w:p w:rsidR="004F5E1C" w:rsidRDefault="00ED5390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меня на слайде</w:t>
            </w:r>
            <w:r w:rsidR="004F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расположены величины, разбейте их на группы (работа  в  паре)</w:t>
            </w:r>
          </w:p>
          <w:p w:rsidR="00ED5390" w:rsidRDefault="00ED5390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976" w:rsidRDefault="0080397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 (раб. в парах)</w:t>
            </w:r>
          </w:p>
          <w:p w:rsidR="00803976" w:rsidRDefault="0080397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Раздаются модели прямоугольника</w:t>
            </w:r>
          </w:p>
          <w:p w:rsidR="00803976" w:rsidRDefault="0080397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4см на 8см и 5см на 6см.</w:t>
            </w:r>
          </w:p>
          <w:p w:rsidR="00803976" w:rsidRDefault="0080397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-Зрительно сравните площади.</w:t>
            </w:r>
          </w:p>
          <w:p w:rsidR="00803976" w:rsidRDefault="0080397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какого прямоугольника больше, какого меньше?</w:t>
            </w:r>
          </w:p>
          <w:p w:rsidR="00AF6143" w:rsidRDefault="00AF614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143" w:rsidRDefault="00AF614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143" w:rsidRDefault="00AF614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 предлагаете найти площадь?</w:t>
            </w:r>
          </w:p>
          <w:p w:rsidR="00AF6143" w:rsidRDefault="00AF614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143" w:rsidRDefault="00AF614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143" w:rsidRDefault="00AF614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-Итак, площадь 1 прямоугольника 32кв.см, 2- 30кв.см.</w:t>
            </w:r>
          </w:p>
          <w:p w:rsidR="00AF6143" w:rsidRDefault="00AF614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-Оцените свою работу.</w:t>
            </w: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143" w:rsidRDefault="00AF614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каком уровне вы оцениваете свои знания на этом этапе урока? (волшебная линейка)</w:t>
            </w:r>
          </w:p>
          <w:p w:rsidR="00AF6143" w:rsidRDefault="00AF614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F4FB9" w:rsidRDefault="00983C1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-повторить</w:t>
            </w:r>
          </w:p>
          <w:p w:rsidR="00983C17" w:rsidRDefault="00983C1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C17" w:rsidRDefault="004F5E1C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-прямоугольником называется такой четырехугольник, у которого все углы прямые.</w:t>
            </w:r>
          </w:p>
          <w:p w:rsidR="004F5E1C" w:rsidRDefault="0082345C" w:rsidP="004F5E1C">
            <w:pPr>
              <w:pStyle w:val="a3"/>
              <w:tabs>
                <w:tab w:val="center" w:pos="173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27.1pt;margin-top:1.35pt;width:35.35pt;height:14.55pt;z-index:251660288"/>
              </w:pict>
            </w:r>
            <w:r w:rsidR="004F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в </w:t>
            </w:r>
            <w:r w:rsidR="004F5E1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длины противоположных сторон равны;</w:t>
            </w:r>
          </w:p>
          <w:p w:rsidR="004F5E1C" w:rsidRDefault="0082345C" w:rsidP="004F5E1C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119.45pt;margin-top:2.95pt;width:35.35pt;height:14.55pt;z-index:251661312"/>
              </w:pict>
            </w:r>
            <w:r w:rsidR="004F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длины диагоналей </w:t>
            </w:r>
            <w:r w:rsidR="004F5E1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</w:t>
            </w:r>
          </w:p>
          <w:p w:rsidR="004F5E1C" w:rsidRDefault="004F5E1C" w:rsidP="004F5E1C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равны.</w:t>
            </w:r>
          </w:p>
          <w:p w:rsidR="004F5E1C" w:rsidRDefault="004F5E1C" w:rsidP="004F5E1C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-площадь-это плоскость (поверхность) фигуры, ограниченная линией.</w:t>
            </w:r>
          </w:p>
          <w:p w:rsidR="004F5E1C" w:rsidRDefault="004F5E1C" w:rsidP="004F5E1C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кв.см, кв.мм, кв.м, кв.дм, кв.км</w:t>
            </w:r>
          </w:p>
          <w:p w:rsidR="004F5E1C" w:rsidRDefault="004F5E1C" w:rsidP="004F5E1C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1C" w:rsidRDefault="00803976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1см,</w:t>
            </w:r>
            <w:r w:rsidR="004F5E1C">
              <w:rPr>
                <w:rFonts w:ascii="Times New Roman" w:hAnsi="Times New Roman" w:cs="Times New Roman"/>
                <w:b/>
                <w:sz w:val="24"/>
                <w:szCs w:val="24"/>
              </w:rPr>
              <w:t>12кв.км,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78м, 76мм,35кв.мм, 90кв.см, 34кв.м,35км,89дм,66кв.дм.</w:t>
            </w:r>
          </w:p>
          <w:p w:rsidR="00803976" w:rsidRDefault="00803976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976" w:rsidRDefault="00803976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976" w:rsidRDefault="00803976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F614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сравнивают, анализируют, приводят примеры.</w:t>
            </w:r>
          </w:p>
          <w:p w:rsidR="00AF6143" w:rsidRDefault="00AF6143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-сравнить на глаз не получается;</w:t>
            </w:r>
          </w:p>
          <w:p w:rsidR="00AF6143" w:rsidRDefault="00AF6143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сравнить способом наложения тоже не получается.</w:t>
            </w:r>
          </w:p>
          <w:p w:rsidR="00196B15" w:rsidRDefault="00196B15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143" w:rsidRDefault="00AF6143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Выдвигают гипотезу о вычислении площади прямоугольника.</w:t>
            </w:r>
          </w:p>
          <w:p w:rsidR="00AF6143" w:rsidRDefault="00AF6143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найти площадь палеткой</w:t>
            </w:r>
          </w:p>
          <w:p w:rsidR="00AF6143" w:rsidRDefault="00AF6143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-разбить прямоугольник на квадратные см, подсчитать их кол-во и сравнить площади.</w:t>
            </w:r>
          </w:p>
          <w:p w:rsidR="00863EF8" w:rsidRDefault="00AF6143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(выполнение работы</w:t>
            </w:r>
            <w:r w:rsidR="00863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F6143" w:rsidRDefault="00863EF8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записать на прямоугольниках карандашом площадь </w:t>
            </w:r>
            <w:r w:rsidR="00AF61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F6143" w:rsidRDefault="00AF6143" w:rsidP="00803976">
            <w:pPr>
              <w:pStyle w:val="a3"/>
              <w:tabs>
                <w:tab w:val="center" w:pos="1735"/>
                <w:tab w:val="right" w:pos="34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F4FB9" w:rsidRDefault="007F4FB9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работы в паре – слайд 8</w:t>
            </w: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работы в парах – слайд 10</w:t>
            </w: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90" w:rsidRDefault="00ED5390" w:rsidP="008039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FB9" w:rsidTr="00CB3821">
        <w:tc>
          <w:tcPr>
            <w:tcW w:w="2977" w:type="dxa"/>
          </w:tcPr>
          <w:p w:rsidR="007F4FB9" w:rsidRDefault="00AF6143" w:rsidP="00AF61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новых знаний</w:t>
            </w:r>
          </w:p>
          <w:p w:rsidR="000F7C78" w:rsidRDefault="00877DEB" w:rsidP="00AF61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0F7C78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4536" w:type="dxa"/>
          </w:tcPr>
          <w:p w:rsidR="007F4FB9" w:rsidRDefault="00AF614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-Скажите, всегда ли удобны такие способы нахождения площади, как палетка и разбиение на кв.см.</w:t>
            </w:r>
          </w:p>
          <w:p w:rsidR="00A85392" w:rsidRDefault="00A85392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-Назовите примеры таких площадей.</w:t>
            </w:r>
          </w:p>
          <w:p w:rsidR="00A85392" w:rsidRDefault="00A85392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 найти их площадь?</w:t>
            </w:r>
          </w:p>
          <w:p w:rsidR="00A85392" w:rsidRDefault="00A85392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-Для выполнения задания потребуется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много времени.</w:t>
            </w:r>
          </w:p>
          <w:p w:rsidR="00A85392" w:rsidRDefault="00A85392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-Читаем след.</w:t>
            </w:r>
            <w:r w:rsidR="00DE5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плана</w:t>
            </w:r>
          </w:p>
          <w:p w:rsidR="00DE542F" w:rsidRDefault="00DE542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Что нам нужно узнать?</w:t>
            </w:r>
          </w:p>
          <w:p w:rsidR="00A85392" w:rsidRDefault="00A85392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42F" w:rsidRDefault="00DE542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Предлагаю найти способ, который позволил бы выполнить эту работу быстрее. Обратимся снова к нашим прямоугольникам, которые вы разбивали на кв.см. </w:t>
            </w:r>
          </w:p>
          <w:p w:rsidR="00DE542F" w:rsidRDefault="00DE542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-Сосчитайте кол-во квадратов в первом ряду по длине.</w:t>
            </w:r>
          </w:p>
          <w:p w:rsidR="00DE542F" w:rsidRDefault="00DE542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3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теперь сосчитайте кол-во таких рядов.</w:t>
            </w: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Посовещайтесь в паре и подумайте</w:t>
            </w:r>
            <w:r w:rsidR="000753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найти площадь прямоугольника. Ваши предположения.</w:t>
            </w: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проверим наше предположение.</w:t>
            </w: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-Где можно узнать эту информацию?</w:t>
            </w:r>
          </w:p>
          <w:p w:rsidR="00DE542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(учебник стр.93)</w:t>
            </w: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85392" w:rsidRDefault="00AF614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-нет, фигуры м.б. большими и делить их на кв.см тяжело и долго</w:t>
            </w:r>
            <w:r w:rsidR="00A853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5392" w:rsidRDefault="00A85392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Доска, двери…</w:t>
            </w:r>
          </w:p>
          <w:p w:rsidR="00A85392" w:rsidRDefault="00A85392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  <w:p w:rsidR="00A85392" w:rsidRDefault="00A85392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42F" w:rsidRDefault="00DE542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42F" w:rsidRDefault="00DE542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-узнать</w:t>
            </w:r>
          </w:p>
          <w:p w:rsidR="00DE542F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E542F">
              <w:rPr>
                <w:rFonts w:ascii="Times New Roman" w:hAnsi="Times New Roman" w:cs="Times New Roman"/>
                <w:b/>
                <w:sz w:val="24"/>
                <w:szCs w:val="24"/>
              </w:rPr>
              <w:t>новый способ вычисления площади прямоугольника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E542F" w:rsidRDefault="00DE542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чит. дети</w:t>
            </w:r>
          </w:p>
        </w:tc>
        <w:tc>
          <w:tcPr>
            <w:tcW w:w="3402" w:type="dxa"/>
          </w:tcPr>
          <w:p w:rsidR="00235CBF" w:rsidRDefault="00235CBF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A857BA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A67F3F">
              <w:rPr>
                <w:rFonts w:ascii="Times New Roman" w:hAnsi="Times New Roman" w:cs="Times New Roman"/>
                <w:b/>
                <w:sz w:val="24"/>
                <w:szCs w:val="24"/>
              </w:rPr>
              <w:t>иперссылка на слайд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FB9" w:rsidTr="00CB3821">
        <w:tc>
          <w:tcPr>
            <w:tcW w:w="2977" w:type="dxa"/>
          </w:tcPr>
          <w:p w:rsidR="007F4FB9" w:rsidRDefault="00235CBF" w:rsidP="00235C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</w:t>
            </w:r>
          </w:p>
          <w:p w:rsidR="00863EF8" w:rsidRDefault="00863EF8" w:rsidP="00235C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F7C78">
              <w:rPr>
                <w:rFonts w:ascii="Times New Roman" w:hAnsi="Times New Roman" w:cs="Times New Roman"/>
                <w:b/>
                <w:sz w:val="24"/>
                <w:szCs w:val="24"/>
              </w:rPr>
              <w:t>19 мин)</w:t>
            </w:r>
          </w:p>
        </w:tc>
        <w:tc>
          <w:tcPr>
            <w:tcW w:w="4536" w:type="dxa"/>
          </w:tcPr>
          <w:p w:rsidR="007F4FB9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-Такая проблема возникла  не только у нас, но и у нашего друга Миши. Вот как ему объяснила Маша. Давайте прочитаем их диалог (№276)</w:t>
            </w: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-Раб. в тет. зад. из учебника с.93 №277</w:t>
            </w: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-Что надо знать для вычисления площади по формуле?</w:t>
            </w: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-Составим алгоритм вычисления площади, он нам пригодится на уроке.</w:t>
            </w: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-Чит. 3 пункт плана.</w:t>
            </w: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 №277</w:t>
            </w: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3E1" w:rsidRDefault="008043E1" w:rsidP="008043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43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ФИЗМИНУТКА</w:t>
            </w:r>
          </w:p>
          <w:p w:rsidR="002E514E" w:rsidRDefault="002E514E" w:rsidP="008043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E514E" w:rsidRPr="008043E1" w:rsidRDefault="002E514E" w:rsidP="008043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043E1" w:rsidRPr="004B0767" w:rsidRDefault="00C71E6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07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</w:t>
            </w:r>
          </w:p>
          <w:p w:rsidR="00C71E6E" w:rsidRDefault="00C71E6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партах прямоугольники (вычислить площадь прямоугольника новым способом по формуле, пользуясь алгоритмом)</w:t>
            </w:r>
          </w:p>
          <w:p w:rsidR="00C71E6E" w:rsidRDefault="00C71E6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E6E" w:rsidRDefault="00C71E6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 кого прогностическая оценка совпала с конечной?</w:t>
            </w: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93" w:rsidRDefault="000A4E93" w:rsidP="000A4E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ФИЗМИНУТКА</w:t>
            </w:r>
          </w:p>
          <w:p w:rsidR="004B0767" w:rsidRDefault="004B0767" w:rsidP="000A4E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B0767" w:rsidRDefault="004B0767" w:rsidP="000A4E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A4E93" w:rsidRPr="000A4E93" w:rsidRDefault="000A4E93" w:rsidP="000A4E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 (№279)</w:t>
            </w:r>
          </w:p>
        </w:tc>
        <w:tc>
          <w:tcPr>
            <w:tcW w:w="3686" w:type="dxa"/>
          </w:tcPr>
          <w:p w:rsidR="007F4FB9" w:rsidRDefault="007F4FB9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чит. вывод в учебнике</w:t>
            </w: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записывают формулу в тет.</w:t>
            </w: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3E1" w:rsidRDefault="008043E1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3E1" w:rsidRDefault="008043E1" w:rsidP="008043E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Длина</w:t>
            </w:r>
          </w:p>
          <w:p w:rsidR="008043E1" w:rsidRDefault="008043E1" w:rsidP="008043E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Ширина</w:t>
            </w:r>
          </w:p>
          <w:p w:rsidR="008043E1" w:rsidRDefault="008043E1" w:rsidP="008043E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Умножаем длину на ширину</w:t>
            </w:r>
          </w:p>
          <w:p w:rsidR="00C71E6E" w:rsidRDefault="00C71E6E" w:rsidP="00C71E6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E6E" w:rsidRPr="00C71E6E" w:rsidRDefault="00C71E6E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E6E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</w:p>
          <w:p w:rsidR="00C71E6E" w:rsidRPr="00C71E6E" w:rsidRDefault="00C71E6E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E6E" w:rsidRPr="00C71E6E" w:rsidRDefault="00C71E6E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E6E" w:rsidRDefault="00C71E6E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Default="002E514E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Default="002E514E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Default="002E514E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Pr="00C71E6E" w:rsidRDefault="002E514E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E6E" w:rsidRPr="00C71E6E" w:rsidRDefault="00C71E6E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E6E"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прогностическое оценивание</w:t>
            </w:r>
            <w:r w:rsidR="00877DE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71E6E" w:rsidRPr="00C71E6E" w:rsidRDefault="00C71E6E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E6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в тет. (взаимопроверка в парах, сравнение с эталоном, оценивание после выполнения работы)</w:t>
            </w:r>
          </w:p>
          <w:p w:rsidR="00C71E6E" w:rsidRDefault="00C71E6E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E6E">
              <w:rPr>
                <w:rFonts w:ascii="Times New Roman" w:hAnsi="Times New Roman" w:cs="Times New Roman"/>
                <w:b/>
                <w:sz w:val="24"/>
                <w:szCs w:val="24"/>
              </w:rPr>
              <w:t>-ответы детей</w:t>
            </w:r>
          </w:p>
          <w:p w:rsidR="004B0767" w:rsidRDefault="004B0767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93" w:rsidRDefault="000A4E93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93" w:rsidRDefault="000A4E93" w:rsidP="00C7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93" w:rsidRPr="00C71E6E" w:rsidRDefault="000A4E93" w:rsidP="00C7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-работа в группах</w:t>
            </w:r>
          </w:p>
        </w:tc>
        <w:tc>
          <w:tcPr>
            <w:tcW w:w="3402" w:type="dxa"/>
          </w:tcPr>
          <w:p w:rsidR="00C71E6E" w:rsidRDefault="00C71E6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12</w:t>
            </w: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15" w:rsidRDefault="00196B15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13</w:t>
            </w: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Default="00A857BA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(гиперссылка на слайд 3)</w:t>
            </w: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14</w:t>
            </w: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– слайд 15</w:t>
            </w: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16</w:t>
            </w: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4E" w:rsidRDefault="002E514E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17</w:t>
            </w: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18</w:t>
            </w: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Default="004B0767" w:rsidP="004B07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19</w:t>
            </w:r>
          </w:p>
          <w:p w:rsidR="004B0767" w:rsidRPr="004B0767" w:rsidRDefault="004B0767" w:rsidP="004B07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4FB9" w:rsidTr="00CB3821">
        <w:tc>
          <w:tcPr>
            <w:tcW w:w="2977" w:type="dxa"/>
          </w:tcPr>
          <w:p w:rsidR="007F4FB9" w:rsidRDefault="000A4E9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Рефлексивно-оценочный</w:t>
            </w:r>
          </w:p>
          <w:p w:rsidR="00863EF8" w:rsidRDefault="000F7C78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863EF8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4536" w:type="dxa"/>
          </w:tcPr>
          <w:p w:rsidR="00877DEB" w:rsidRDefault="00877DEB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-Читаем след. пункт плана</w:t>
            </w:r>
          </w:p>
          <w:p w:rsidR="007F4FB9" w:rsidRDefault="000A4E9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-Какую цель мы ставили в начале урока?</w:t>
            </w:r>
          </w:p>
          <w:p w:rsidR="000A4E93" w:rsidRDefault="000A4E9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93" w:rsidRDefault="000A4E9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-Достигли мы с вами поставленной цели?</w:t>
            </w:r>
          </w:p>
          <w:p w:rsidR="000A4E93" w:rsidRDefault="000A4E9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Как вы можете оценить свою работу</w:t>
            </w:r>
          </w:p>
          <w:p w:rsidR="00E15BA6" w:rsidRDefault="00E15BA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77DEB" w:rsidRDefault="00877DEB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-оценить</w:t>
            </w:r>
          </w:p>
          <w:p w:rsidR="007F4FB9" w:rsidRDefault="000A4E9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-научиться находить площадь прямоугольника новым способом</w:t>
            </w:r>
          </w:p>
          <w:p w:rsidR="00863EF8" w:rsidRDefault="000A4E9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-да, мы достигли цели.</w:t>
            </w:r>
          </w:p>
          <w:p w:rsidR="001F48BD" w:rsidRDefault="001F48BD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BD" w:rsidRDefault="001F48BD" w:rsidP="001F4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314538"/>
                  <wp:effectExtent l="57150" t="57150" r="28575" b="47625"/>
                  <wp:docPr id="4" name="Picture 3" descr="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 t="4967" b="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47" cy="316950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B" w:rsidRDefault="001F48BD" w:rsidP="001F48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 считаете, что урок прошёл </w:t>
            </w:r>
            <w:r w:rsidRPr="001F48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вас плодотворно, с пользой. Вы научились и можете помочь другим.</w:t>
            </w:r>
          </w:p>
          <w:p w:rsidR="001F48BD" w:rsidRDefault="001F48BD" w:rsidP="001F4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21391"/>
                  <wp:effectExtent l="57150" t="57150" r="28575" b="40640"/>
                  <wp:docPr id="6" name="Picture 4" descr="удивл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удивл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45" cy="326068"/>
                          </a:xfrm>
                          <a:prstGeom prst="rect">
                            <a:avLst/>
                          </a:prstGeom>
                          <a:solidFill>
                            <a:srgbClr val="0099CC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8BD" w:rsidRDefault="001F48BD" w:rsidP="001F48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 считаете, что научились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площадь прямоугольника</w:t>
            </w:r>
            <w:r w:rsidRPr="001F48BD">
              <w:rPr>
                <w:rFonts w:ascii="Times New Roman" w:hAnsi="Times New Roman" w:cs="Times New Roman"/>
                <w:b/>
                <w:sz w:val="24"/>
                <w:szCs w:val="24"/>
              </w:rPr>
              <w:t>, но вам ещё нужна помощь.</w:t>
            </w:r>
          </w:p>
          <w:p w:rsidR="001F48BD" w:rsidRDefault="001F48BD" w:rsidP="001F48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F48BD" w:rsidRDefault="001F48BD" w:rsidP="001F4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38876"/>
                  <wp:effectExtent l="57150" t="57150" r="28575" b="42545"/>
                  <wp:docPr id="7" name="Picture 5" descr="пе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 descr="пе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</a:blip>
                          <a:srcRect l="-7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17" cy="340301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8BD" w:rsidRDefault="001F48BD" w:rsidP="001F4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BD">
              <w:rPr>
                <w:rFonts w:ascii="Times New Roman" w:hAnsi="Times New Roman" w:cs="Times New Roman"/>
                <w:b/>
                <w:sz w:val="24"/>
                <w:szCs w:val="24"/>
              </w:rPr>
              <w:t>Вы считаете, что было трудно на уроке.</w:t>
            </w:r>
          </w:p>
        </w:tc>
        <w:tc>
          <w:tcPr>
            <w:tcW w:w="3402" w:type="dxa"/>
          </w:tcPr>
          <w:p w:rsidR="00A857BA" w:rsidRDefault="00A857BA" w:rsidP="00A857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(гиперссылка на слайд 3)</w:t>
            </w:r>
          </w:p>
          <w:p w:rsidR="00E15BA6" w:rsidRPr="00A67F3F" w:rsidRDefault="00E15BA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Pr="00A67F3F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Pr="00A67F3F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Pr="00A67F3F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Pr="00A67F3F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Pr="00A67F3F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Pr="00A67F3F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Pr="00A67F3F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767" w:rsidRPr="004B0767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лайд 20</w:t>
            </w:r>
          </w:p>
        </w:tc>
      </w:tr>
      <w:tr w:rsidR="000A4E93" w:rsidTr="00CB3821">
        <w:tc>
          <w:tcPr>
            <w:tcW w:w="2977" w:type="dxa"/>
          </w:tcPr>
          <w:p w:rsidR="000A4E93" w:rsidRDefault="000A4E9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863EF8" w:rsidRDefault="00863EF8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мин)</w:t>
            </w:r>
          </w:p>
        </w:tc>
        <w:tc>
          <w:tcPr>
            <w:tcW w:w="4536" w:type="dxa"/>
          </w:tcPr>
          <w:p w:rsidR="000A4E93" w:rsidRDefault="000A4E9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Произвести необходимые измерения и вычислить площадь учебника, стола, пола.</w:t>
            </w:r>
          </w:p>
          <w:p w:rsidR="00BD2256" w:rsidRDefault="00BD225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256" w:rsidRDefault="00BD225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A4E93" w:rsidRDefault="000A4E93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Запись в дневник</w:t>
            </w:r>
          </w:p>
          <w:p w:rsidR="00BD2256" w:rsidRDefault="00BD225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256" w:rsidRDefault="00BD225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256" w:rsidRDefault="00BD225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256" w:rsidRDefault="00BD225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A4E93" w:rsidRDefault="004B0767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21</w:t>
            </w:r>
          </w:p>
          <w:p w:rsidR="00BD2256" w:rsidRDefault="00BD225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256" w:rsidRDefault="00BD225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256" w:rsidRDefault="00BD225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256" w:rsidRDefault="00BD2256" w:rsidP="003B2C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22</w:t>
            </w:r>
          </w:p>
        </w:tc>
      </w:tr>
    </w:tbl>
    <w:p w:rsidR="00A272CA" w:rsidRPr="003B2C37" w:rsidRDefault="00A272CA" w:rsidP="003B2C37">
      <w:pPr>
        <w:pStyle w:val="a3"/>
        <w:spacing w:after="0"/>
        <w:ind w:left="26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272CA" w:rsidRPr="003B2C37" w:rsidSect="00FD0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B5F"/>
    <w:multiLevelType w:val="hybridMultilevel"/>
    <w:tmpl w:val="7304B9C4"/>
    <w:lvl w:ilvl="0" w:tplc="4C8AAFD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>
    <w:nsid w:val="082814E7"/>
    <w:multiLevelType w:val="hybridMultilevel"/>
    <w:tmpl w:val="8F2E50CC"/>
    <w:lvl w:ilvl="0" w:tplc="09E4E444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">
    <w:nsid w:val="577604EC"/>
    <w:multiLevelType w:val="hybridMultilevel"/>
    <w:tmpl w:val="CEA8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E735D"/>
    <w:multiLevelType w:val="hybridMultilevel"/>
    <w:tmpl w:val="9A78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E3D11"/>
    <w:multiLevelType w:val="hybridMultilevel"/>
    <w:tmpl w:val="06C0345C"/>
    <w:lvl w:ilvl="0" w:tplc="9888279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0552"/>
    <w:rsid w:val="00075398"/>
    <w:rsid w:val="000A4E93"/>
    <w:rsid w:val="000F7C78"/>
    <w:rsid w:val="00196B15"/>
    <w:rsid w:val="001F48BD"/>
    <w:rsid w:val="00235CBF"/>
    <w:rsid w:val="002E514E"/>
    <w:rsid w:val="003B2C37"/>
    <w:rsid w:val="004B0767"/>
    <w:rsid w:val="004D4501"/>
    <w:rsid w:val="004F5E1C"/>
    <w:rsid w:val="00551EC8"/>
    <w:rsid w:val="007B716D"/>
    <w:rsid w:val="007F4FB9"/>
    <w:rsid w:val="00803976"/>
    <w:rsid w:val="008043E1"/>
    <w:rsid w:val="0082345C"/>
    <w:rsid w:val="00863EF8"/>
    <w:rsid w:val="00877DEB"/>
    <w:rsid w:val="00891B55"/>
    <w:rsid w:val="008B0B2F"/>
    <w:rsid w:val="008E74AC"/>
    <w:rsid w:val="00901037"/>
    <w:rsid w:val="009408A0"/>
    <w:rsid w:val="00981389"/>
    <w:rsid w:val="00983C17"/>
    <w:rsid w:val="009934B1"/>
    <w:rsid w:val="009D7CA4"/>
    <w:rsid w:val="00A272CA"/>
    <w:rsid w:val="00A67F3F"/>
    <w:rsid w:val="00A85392"/>
    <w:rsid w:val="00A857BA"/>
    <w:rsid w:val="00A900A3"/>
    <w:rsid w:val="00AF6143"/>
    <w:rsid w:val="00BD2256"/>
    <w:rsid w:val="00C672F2"/>
    <w:rsid w:val="00C71E6E"/>
    <w:rsid w:val="00C900B0"/>
    <w:rsid w:val="00CB3821"/>
    <w:rsid w:val="00CC1341"/>
    <w:rsid w:val="00DE542F"/>
    <w:rsid w:val="00E15BA6"/>
    <w:rsid w:val="00ED5390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C37"/>
    <w:pPr>
      <w:ind w:left="720"/>
      <w:contextualSpacing/>
    </w:pPr>
  </w:style>
  <w:style w:type="table" w:styleId="a4">
    <w:name w:val="Table Grid"/>
    <w:basedOn w:val="a1"/>
    <w:uiPriority w:val="59"/>
    <w:rsid w:val="00A2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EC7E2-6F79-41E4-87AD-4C1C9947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2001-12-31T20:20:00Z</dcterms:created>
  <dcterms:modified xsi:type="dcterms:W3CDTF">2001-12-31T20:20:00Z</dcterms:modified>
</cp:coreProperties>
</file>